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EE1" w:rsidRPr="00421DB1" w:rsidRDefault="00EC4C9D" w:rsidP="002A2AFF">
      <w:pPr>
        <w:spacing w:line="360" w:lineRule="exact"/>
        <w:jc w:val="center"/>
        <w:rPr>
          <w:rFonts w:ascii="Noto Sans CJK TC Medium" w:eastAsia="Noto Sans CJK TC Medium" w:hAnsi="Noto Sans CJK TC Medium"/>
          <w:b/>
          <w:sz w:val="32"/>
          <w:szCs w:val="32"/>
        </w:rPr>
      </w:pPr>
      <w:r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小人國微縮文化學校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「</w:t>
      </w:r>
      <w:r w:rsidR="002A2AFF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環境教育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」</w:t>
      </w:r>
      <w:r w:rsidR="004221DC">
        <w:rPr>
          <w:rFonts w:ascii="Noto Sans CJK TC Medium" w:eastAsia="Noto Sans CJK TC Medium" w:hAnsi="Noto Sans CJK TC Medium" w:hint="eastAsia"/>
          <w:b/>
          <w:sz w:val="32"/>
          <w:szCs w:val="32"/>
        </w:rPr>
        <w:t>課程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預約申請表</w:t>
      </w:r>
    </w:p>
    <w:p w:rsidR="00C27589" w:rsidRPr="00421DB1" w:rsidRDefault="00E07EE1" w:rsidP="00933AC6">
      <w:pPr>
        <w:spacing w:beforeLines="50" w:before="180" w:line="320" w:lineRule="exact"/>
        <w:ind w:right="-2"/>
        <w:rPr>
          <w:rFonts w:ascii="Noto Sans CJK TC Medium" w:eastAsia="Noto Sans CJK TC Medium" w:hAnsi="Noto Sans CJK TC Medium"/>
          <w:b/>
          <w:color w:val="000000"/>
        </w:rPr>
      </w:pPr>
      <w:r w:rsidRPr="004833B0">
        <w:rPr>
          <w:rFonts w:ascii="Noto Sans CJK TC Medium" w:eastAsia="Noto Sans CJK TC Medium" w:hAnsi="Noto Sans CJK TC Medium"/>
          <w:bCs/>
        </w:rPr>
        <w:t>請於</w:t>
      </w:r>
      <w:r w:rsidR="008E6939">
        <w:rPr>
          <w:rFonts w:ascii="Noto Sans CJK TC Medium" w:eastAsia="Noto Sans CJK TC Medium" w:hAnsi="Noto Sans CJK TC Medium" w:hint="eastAsia"/>
          <w:bCs/>
        </w:rPr>
        <w:t>活動前</w:t>
      </w:r>
      <w:r w:rsidR="00C51E03" w:rsidRPr="004833B0">
        <w:rPr>
          <w:rFonts w:ascii="Noto Sans CJK TC Medium" w:eastAsia="Noto Sans CJK TC Medium" w:hAnsi="Noto Sans CJK TC Medium" w:hint="eastAsia"/>
          <w:bCs/>
        </w:rPr>
        <w:t>一</w:t>
      </w:r>
      <w:r w:rsidR="008E6939">
        <w:rPr>
          <w:rFonts w:ascii="Noto Sans CJK TC Medium" w:eastAsia="Noto Sans CJK TC Medium" w:hAnsi="Noto Sans CJK TC Medium" w:hint="eastAsia"/>
          <w:bCs/>
        </w:rPr>
        <w:t>個</w:t>
      </w:r>
      <w:r w:rsidR="00E54B83" w:rsidRPr="004833B0">
        <w:rPr>
          <w:rFonts w:ascii="Noto Sans CJK TC Medium" w:eastAsia="Noto Sans CJK TC Medium" w:hAnsi="Noto Sans CJK TC Medium"/>
          <w:bCs/>
        </w:rPr>
        <w:t>月</w:t>
      </w:r>
      <w:r w:rsidR="00CF1FF9">
        <w:rPr>
          <w:rFonts w:ascii="Noto Sans CJK TC Medium" w:eastAsia="Noto Sans CJK TC Medium" w:hAnsi="Noto Sans CJK TC Medium" w:hint="eastAsia"/>
          <w:bCs/>
        </w:rPr>
        <w:t>將申請表</w:t>
      </w:r>
      <w:r w:rsidR="005F0D62" w:rsidRPr="004833B0">
        <w:rPr>
          <w:rFonts w:ascii="Noto Sans CJK TC Medium" w:eastAsia="Noto Sans CJK TC Medium" w:hAnsi="Noto Sans CJK TC Medium"/>
        </w:rPr>
        <w:t>E-mail至</w:t>
      </w:r>
      <w:r w:rsidR="008E6939">
        <w:rPr>
          <w:rFonts w:ascii="Noto Sans CJK TC Medium" w:eastAsia="Noto Sans CJK TC Medium" w:hAnsi="Noto Sans CJK TC Medium" w:hint="eastAsia"/>
        </w:rPr>
        <w:t xml:space="preserve"> </w:t>
      </w:r>
      <w:hyperlink r:id="rId8" w:history="1">
        <w:r w:rsidR="008E6939" w:rsidRPr="00D42469">
          <w:rPr>
            <w:rStyle w:val="a4"/>
            <w:rFonts w:ascii="Noto Sans CJK TC Medium" w:eastAsia="Noto Sans CJK TC Medium" w:hAnsi="Noto Sans CJK TC Medium"/>
          </w:rPr>
          <w:t>eedu@wow.com.tw</w:t>
        </w:r>
      </w:hyperlink>
      <w:r w:rsidR="008E6939">
        <w:rPr>
          <w:rFonts w:ascii="Noto Sans CJK TC Medium" w:eastAsia="Noto Sans CJK TC Medium" w:hAnsi="Noto Sans CJK TC Medium" w:hint="eastAsia"/>
        </w:rPr>
        <w:t xml:space="preserve"> </w:t>
      </w:r>
      <w:r w:rsidRPr="004833B0">
        <w:rPr>
          <w:rFonts w:ascii="Noto Sans CJK TC Medium" w:eastAsia="Noto Sans CJK TC Medium" w:hAnsi="Noto Sans CJK TC Medium"/>
        </w:rPr>
        <w:t>或傳真</w:t>
      </w:r>
      <w:r w:rsidR="00C51E03" w:rsidRPr="004833B0">
        <w:rPr>
          <w:rFonts w:ascii="Noto Sans CJK TC Medium" w:eastAsia="Noto Sans CJK TC Medium" w:hAnsi="Noto Sans CJK TC Medium"/>
        </w:rPr>
        <w:t>（03）</w:t>
      </w:r>
      <w:r w:rsidR="00C51E03" w:rsidRPr="004833B0">
        <w:rPr>
          <w:rFonts w:ascii="Noto Sans CJK TC Medium" w:eastAsia="Noto Sans CJK TC Medium" w:hAnsi="Noto Sans CJK TC Medium" w:hint="eastAsia"/>
        </w:rPr>
        <w:t>471-</w:t>
      </w:r>
      <w:r w:rsidR="00CF1FF9">
        <w:rPr>
          <w:rFonts w:ascii="Noto Sans CJK TC Medium" w:eastAsia="Noto Sans CJK TC Medium" w:hAnsi="Noto Sans CJK TC Medium" w:hint="eastAsia"/>
        </w:rPr>
        <w:t>7</w:t>
      </w:r>
      <w:r w:rsidR="00C51E03" w:rsidRPr="004833B0">
        <w:rPr>
          <w:rFonts w:ascii="Noto Sans CJK TC Medium" w:eastAsia="Noto Sans CJK TC Medium" w:hAnsi="Noto Sans CJK TC Medium" w:hint="eastAsia"/>
        </w:rPr>
        <w:t>654</w:t>
      </w:r>
      <w:r w:rsidRPr="004833B0">
        <w:rPr>
          <w:rFonts w:ascii="Noto Sans CJK TC Medium" w:eastAsia="Noto Sans CJK TC Medium" w:hAnsi="Noto Sans CJK TC Medium"/>
        </w:rPr>
        <w:t>。</w:t>
      </w:r>
      <w:r w:rsidR="00C51E03" w:rsidRPr="004833B0">
        <w:rPr>
          <w:rFonts w:ascii="Noto Sans CJK TC Medium" w:eastAsia="Noto Sans CJK TC Medium" w:hAnsi="Noto Sans CJK TC Medium"/>
        </w:rPr>
        <w:t>承辦</w:t>
      </w:r>
      <w:r w:rsidR="005F0D62" w:rsidRPr="004833B0">
        <w:rPr>
          <w:rFonts w:ascii="Noto Sans CJK TC Medium" w:eastAsia="Noto Sans CJK TC Medium" w:hAnsi="Noto Sans CJK TC Medium"/>
        </w:rPr>
        <w:t>人員</w:t>
      </w:r>
      <w:r w:rsidRPr="004833B0">
        <w:rPr>
          <w:rFonts w:ascii="Noto Sans CJK TC Medium" w:eastAsia="Noto Sans CJK TC Medium" w:hAnsi="Noto Sans CJK TC Medium"/>
        </w:rPr>
        <w:t>收到</w:t>
      </w:r>
      <w:r w:rsidR="00C10D16">
        <w:rPr>
          <w:rFonts w:ascii="Noto Sans CJK TC Medium" w:eastAsia="Noto Sans CJK TC Medium" w:hAnsi="Noto Sans CJK TC Medium" w:hint="eastAsia"/>
        </w:rPr>
        <w:t>申請</w:t>
      </w:r>
      <w:r w:rsidRPr="004833B0">
        <w:rPr>
          <w:rFonts w:ascii="Noto Sans CJK TC Medium" w:eastAsia="Noto Sans CJK TC Medium" w:hAnsi="Noto Sans CJK TC Medium"/>
        </w:rPr>
        <w:t>表後</w:t>
      </w:r>
      <w:r w:rsidR="00C10D16">
        <w:rPr>
          <w:rFonts w:ascii="Noto Sans CJK TC Medium" w:eastAsia="Noto Sans CJK TC Medium" w:hAnsi="Noto Sans CJK TC Medium" w:hint="eastAsia"/>
        </w:rPr>
        <w:t>將於</w:t>
      </w:r>
      <w:r w:rsidR="00C51E03" w:rsidRPr="004833B0">
        <w:rPr>
          <w:rFonts w:ascii="Noto Sans CJK TC Medium" w:eastAsia="Noto Sans CJK TC Medium" w:hAnsi="Noto Sans CJK TC Medium"/>
        </w:rPr>
        <w:t>3</w:t>
      </w:r>
      <w:r w:rsidRPr="004833B0">
        <w:rPr>
          <w:rFonts w:ascii="Noto Sans CJK TC Medium" w:eastAsia="Noto Sans CJK TC Medium" w:hAnsi="Noto Sans CJK TC Medium"/>
        </w:rPr>
        <w:t>個工作天內與您聯繫。若您沒有</w:t>
      </w:r>
      <w:r w:rsidR="00C10D16">
        <w:rPr>
          <w:rFonts w:ascii="Noto Sans CJK TC Medium" w:eastAsia="Noto Sans CJK TC Medium" w:hAnsi="Noto Sans CJK TC Medium" w:hint="eastAsia"/>
        </w:rPr>
        <w:t>收</w:t>
      </w:r>
      <w:r w:rsidRPr="004833B0">
        <w:rPr>
          <w:rFonts w:ascii="Noto Sans CJK TC Medium" w:eastAsia="Noto Sans CJK TC Medium" w:hAnsi="Noto Sans CJK TC Medium"/>
        </w:rPr>
        <w:t>到</w:t>
      </w:r>
      <w:r w:rsidR="00C51E03" w:rsidRPr="004833B0">
        <w:rPr>
          <w:rFonts w:ascii="Noto Sans CJK TC Medium" w:eastAsia="Noto Sans CJK TC Medium" w:hAnsi="Noto Sans CJK TC Medium" w:hint="eastAsia"/>
        </w:rPr>
        <w:t>小人國微縮文化學校</w:t>
      </w:r>
      <w:r w:rsidRPr="004833B0">
        <w:rPr>
          <w:rFonts w:ascii="Noto Sans CJK TC Medium" w:eastAsia="Noto Sans CJK TC Medium" w:hAnsi="Noto Sans CJK TC Medium"/>
        </w:rPr>
        <w:t>的回覆，請</w:t>
      </w:r>
      <w:r w:rsidR="00C10D16">
        <w:rPr>
          <w:rFonts w:ascii="Noto Sans CJK TC Medium" w:eastAsia="Noto Sans CJK TC Medium" w:hAnsi="Noto Sans CJK TC Medium" w:hint="eastAsia"/>
        </w:rPr>
        <w:t>洽詢</w:t>
      </w:r>
      <w:r w:rsidR="00C51E03" w:rsidRPr="004833B0">
        <w:rPr>
          <w:rFonts w:ascii="Noto Sans CJK TC Medium" w:eastAsia="Noto Sans CJK TC Medium" w:hAnsi="Noto Sans CJK TC Medium"/>
        </w:rPr>
        <w:t>（03）471</w:t>
      </w:r>
      <w:r w:rsidR="00C10D16">
        <w:rPr>
          <w:rFonts w:ascii="Noto Sans CJK TC Medium" w:eastAsia="Noto Sans CJK TC Medium" w:hAnsi="Noto Sans CJK TC Medium" w:hint="eastAsia"/>
        </w:rPr>
        <w:t>-</w:t>
      </w:r>
      <w:r w:rsidR="00C51E03" w:rsidRPr="004833B0">
        <w:rPr>
          <w:rFonts w:ascii="Noto Sans CJK TC Medium" w:eastAsia="Noto Sans CJK TC Medium" w:hAnsi="Noto Sans CJK TC Medium"/>
        </w:rPr>
        <w:t>7211</w:t>
      </w:r>
      <w:r w:rsidR="00C51E03" w:rsidRPr="004833B0">
        <w:rPr>
          <w:rFonts w:ascii="Noto Sans CJK TC Medium" w:eastAsia="Noto Sans CJK TC Medium" w:hAnsi="Noto Sans CJK TC Medium" w:hint="eastAsia"/>
        </w:rPr>
        <w:t>轉</w:t>
      </w:r>
      <w:r w:rsidR="00C10D16">
        <w:rPr>
          <w:rFonts w:ascii="Noto Sans CJK TC Medium" w:eastAsia="Noto Sans CJK TC Medium" w:hAnsi="Noto Sans CJK TC Medium" w:hint="eastAsia"/>
        </w:rPr>
        <w:t>分機</w:t>
      </w:r>
      <w:r w:rsidR="00C51E03" w:rsidRPr="004833B0">
        <w:rPr>
          <w:rFonts w:ascii="Noto Sans CJK TC Medium" w:eastAsia="Noto Sans CJK TC Medium" w:hAnsi="Noto Sans CJK TC Medium" w:hint="eastAsia"/>
        </w:rPr>
        <w:t>285</w:t>
      </w:r>
      <w:r w:rsidRPr="004833B0">
        <w:rPr>
          <w:rFonts w:ascii="Noto Sans CJK TC Medium" w:eastAsia="Noto Sans CJK TC Medium" w:hAnsi="Noto Sans CJK TC Medium"/>
        </w:rPr>
        <w:t>，</w:t>
      </w:r>
      <w:r w:rsidR="004D354C">
        <w:rPr>
          <w:rFonts w:ascii="Noto Sans CJK TC Medium" w:eastAsia="Noto Sans CJK TC Medium" w:hAnsi="Noto Sans CJK TC Medium" w:hint="eastAsia"/>
        </w:rPr>
        <w:t>誠摯感謝</w:t>
      </w:r>
      <w:r w:rsidRPr="004833B0">
        <w:rPr>
          <w:rFonts w:ascii="Noto Sans CJK TC Medium" w:eastAsia="Noto Sans CJK TC Medium" w:hAnsi="Noto Sans CJK TC Medium"/>
        </w:rPr>
        <w:t>！</w:t>
      </w:r>
      <w:r w:rsidR="00933AC6">
        <w:rPr>
          <w:rFonts w:ascii="Noto Sans CJK TC Medium" w:eastAsia="Noto Sans CJK TC Medium" w:hAnsi="Noto Sans CJK TC Medium" w:hint="eastAsia"/>
        </w:rPr>
        <w:t xml:space="preserve">                     </w:t>
      </w:r>
      <w:r w:rsidR="00FC07E4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（</w:t>
      </w:r>
      <w:r w:rsidR="00933AC6"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敬請填寫紅框內資料</w:t>
      </w:r>
      <w:r w:rsidR="00FC07E4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）</w:t>
      </w:r>
      <w:r w:rsidR="00600481"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 xml:space="preserve">                  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202"/>
        <w:gridCol w:w="816"/>
        <w:gridCol w:w="3177"/>
        <w:gridCol w:w="167"/>
        <w:gridCol w:w="546"/>
        <w:gridCol w:w="827"/>
        <w:gridCol w:w="401"/>
        <w:gridCol w:w="559"/>
        <w:gridCol w:w="131"/>
        <w:gridCol w:w="2194"/>
      </w:tblGrid>
      <w:tr w:rsidR="004963EE" w:rsidRPr="00421DB1" w:rsidTr="00B20003">
        <w:trPr>
          <w:trHeight w:val="456"/>
          <w:jc w:val="center"/>
        </w:trPr>
        <w:tc>
          <w:tcPr>
            <w:tcW w:w="5000" w:type="pct"/>
            <w:gridSpan w:val="11"/>
            <w:tcBorders>
              <w:top w:val="thinThickSmallGap" w:sz="24" w:space="0" w:color="C00000"/>
              <w:left w:val="thinThickSmallGap" w:sz="24" w:space="0" w:color="C00000"/>
              <w:right w:val="thinThickSmallGap" w:sz="24" w:space="0" w:color="C00000"/>
            </w:tcBorders>
            <w:shd w:val="clear" w:color="auto" w:fill="FFCCFF"/>
            <w:vAlign w:val="center"/>
          </w:tcPr>
          <w:p w:rsidR="004963EE" w:rsidRPr="00421DB1" w:rsidRDefault="004963EE" w:rsidP="00B20003">
            <w:pPr>
              <w:spacing w:line="30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填表日期：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 年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月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日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　　　　　　　　        </w:t>
            </w:r>
          </w:p>
        </w:tc>
      </w:tr>
      <w:tr w:rsidR="00DB7815" w:rsidRPr="00421DB1" w:rsidTr="00D00595">
        <w:trPr>
          <w:trHeight w:val="442"/>
          <w:jc w:val="center"/>
        </w:trPr>
        <w:tc>
          <w:tcPr>
            <w:tcW w:w="884" w:type="pct"/>
            <w:gridSpan w:val="2"/>
            <w:tcBorders>
              <w:top w:val="single" w:sz="4" w:space="0" w:color="auto"/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D507C9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預約單位</w:t>
            </w:r>
            <w:r w:rsidR="00F6097B" w:rsidRPr="00421DB1">
              <w:rPr>
                <w:rFonts w:ascii="Noto Sans CJK TC Medium" w:eastAsia="Noto Sans CJK TC Medium" w:hAnsi="Noto Sans CJK TC Medium" w:hint="eastAsia"/>
                <w:b/>
              </w:rPr>
              <w:t>名稱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</w:tcBorders>
            <w:vAlign w:val="center"/>
          </w:tcPr>
          <w:p w:rsidR="00DB7815" w:rsidRPr="00421DB1" w:rsidRDefault="00DB7815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聯絡人</w:t>
            </w:r>
          </w:p>
        </w:tc>
        <w:tc>
          <w:tcPr>
            <w:tcW w:w="1533" w:type="pct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F6097B" w:rsidP="00113E12">
            <w:pPr>
              <w:spacing w:line="28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>先生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br/>
              <w:t>小姐</w:t>
            </w:r>
          </w:p>
        </w:tc>
      </w:tr>
      <w:tr w:rsidR="00DB7815" w:rsidRPr="00421DB1" w:rsidTr="00D00595">
        <w:trPr>
          <w:trHeight w:val="524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</w:rPr>
              <w:t>手機號碼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B7815" w:rsidRPr="00421DB1" w:rsidRDefault="00DB7815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421DB1">
              <w:rPr>
                <w:rFonts w:ascii="Noto Sans CJK TC Medium" w:eastAsia="Noto Sans CJK TC Medium" w:hAnsi="Noto Sans CJK TC Medium"/>
                <w:b/>
              </w:rPr>
              <w:t>E-mail</w:t>
            </w:r>
          </w:p>
        </w:tc>
        <w:tc>
          <w:tcPr>
            <w:tcW w:w="1533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DB781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</w:tr>
      <w:tr w:rsidR="00F6097B" w:rsidRPr="00421DB1" w:rsidTr="008F02C9">
        <w:trPr>
          <w:trHeight w:val="495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  <w:bottom w:val="single" w:sz="4" w:space="0" w:color="auto"/>
            </w:tcBorders>
            <w:shd w:val="clear" w:color="auto" w:fill="FFCCFF"/>
            <w:vAlign w:val="center"/>
          </w:tcPr>
          <w:p w:rsidR="00F6097B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連絡電話</w:t>
            </w:r>
          </w:p>
        </w:tc>
        <w:tc>
          <w:tcPr>
            <w:tcW w:w="4116" w:type="pct"/>
            <w:gridSpan w:val="9"/>
            <w:tcBorders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F6097B" w:rsidRPr="00421DB1" w:rsidRDefault="00F6097B" w:rsidP="00B20003">
            <w:pPr>
              <w:snapToGrid w:val="0"/>
              <w:spacing w:line="30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TEL(日)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   　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           分機                FAX：</w:t>
            </w:r>
          </w:p>
        </w:tc>
      </w:tr>
      <w:tr w:rsidR="00F6097B" w:rsidRPr="00421DB1" w:rsidTr="008F02C9">
        <w:trPr>
          <w:trHeight w:val="552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F6097B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聯絡地址</w:t>
            </w:r>
          </w:p>
        </w:tc>
        <w:tc>
          <w:tcPr>
            <w:tcW w:w="4116" w:type="pct"/>
            <w:gridSpan w:val="9"/>
            <w:tcBorders>
              <w:right w:val="thinThickSmallGap" w:sz="24" w:space="0" w:color="C00000"/>
            </w:tcBorders>
            <w:vAlign w:val="center"/>
          </w:tcPr>
          <w:p w:rsidR="00F6097B" w:rsidRPr="00421DB1" w:rsidRDefault="00F6097B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sz w:val="36"/>
                <w:szCs w:val="36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□□□</w:t>
            </w:r>
          </w:p>
        </w:tc>
      </w:tr>
      <w:tr w:rsidR="006242AC" w:rsidRPr="00421DB1" w:rsidTr="00113E12">
        <w:trPr>
          <w:trHeight w:val="1369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6242AC" w:rsidRPr="00421DB1" w:rsidRDefault="006242AC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申請班級</w:t>
            </w:r>
            <w:r w:rsidR="004833B0">
              <w:rPr>
                <w:rFonts w:ascii="Noto Sans CJK TC Medium" w:eastAsia="Noto Sans CJK TC Medium" w:hAnsi="Noto Sans CJK TC Medium" w:hint="eastAsia"/>
                <w:b/>
              </w:rPr>
              <w:t xml:space="preserve">    </w:t>
            </w: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與人數</w:t>
            </w:r>
          </w:p>
        </w:tc>
        <w:tc>
          <w:tcPr>
            <w:tcW w:w="2770" w:type="pct"/>
            <w:gridSpan w:val="6"/>
            <w:tcBorders>
              <w:right w:val="single" w:sz="4" w:space="0" w:color="auto"/>
            </w:tcBorders>
            <w:vAlign w:val="center"/>
          </w:tcPr>
          <w:p w:rsidR="006242AC" w:rsidRPr="00977CCB" w:rsidRDefault="006242AC" w:rsidP="00EC12A3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國小：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977CCB" w:rsidRDefault="006242AC" w:rsidP="00EC12A3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國中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977CCB" w:rsidRDefault="006242AC" w:rsidP="00EC12A3">
            <w:pPr>
              <w:widowControl/>
              <w:spacing w:line="320" w:lineRule="exact"/>
              <w:ind w:rightChars="-131" w:right="-314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□高中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421DB1" w:rsidRDefault="006242AC" w:rsidP="00EC12A3">
            <w:pPr>
              <w:spacing w:line="32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□成人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共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242AC" w:rsidRPr="006242AC" w:rsidRDefault="006242AC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車</w:t>
            </w:r>
            <w:r w:rsidR="0056407B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</w:tc>
        <w:tc>
          <w:tcPr>
            <w:tcW w:w="1024" w:type="pct"/>
            <w:tcBorders>
              <w:left w:val="single" w:sz="4" w:space="0" w:color="auto"/>
              <w:right w:val="thinThickSmallGap" w:sz="24" w:space="0" w:color="C00000"/>
            </w:tcBorders>
            <w:vAlign w:val="center"/>
          </w:tcPr>
          <w:p w:rsidR="006242AC" w:rsidRPr="00977CC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遊覽車：</w:t>
            </w:r>
            <w:r w:rsidR="006242AC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</w:t>
            </w:r>
            <w:r w:rsidR="006242AC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輛</w:t>
            </w:r>
          </w:p>
          <w:p w:rsidR="0056407B" w:rsidRPr="00977CC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中</w:t>
            </w:r>
            <w:r w:rsidR="00630607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 xml:space="preserve">　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巴：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輛</w:t>
            </w:r>
          </w:p>
          <w:p w:rsidR="0056407B" w:rsidRPr="00977CC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小客</w:t>
            </w:r>
            <w:r w:rsidR="00B11BAA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車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：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輛</w:t>
            </w:r>
          </w:p>
          <w:p w:rsidR="0056407B" w:rsidRPr="006242AC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其</w:t>
            </w:r>
            <w:r w:rsidR="00630607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 xml:space="preserve">　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他：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D46460" w:rsidRPr="00421DB1" w:rsidTr="00D00595">
        <w:trPr>
          <w:trHeight w:val="486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46460" w:rsidRPr="00421DB1" w:rsidRDefault="00421DB1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課程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日期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46460" w:rsidRPr="00421DB1" w:rsidRDefault="00421DB1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年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月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9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46460" w:rsidRPr="00421DB1" w:rsidRDefault="001D282F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欲上課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時段</w:t>
            </w:r>
          </w:p>
        </w:tc>
        <w:tc>
          <w:tcPr>
            <w:tcW w:w="1533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46460" w:rsidRPr="00421DB1" w:rsidRDefault="00D46460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～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</w:p>
        </w:tc>
      </w:tr>
      <w:tr w:rsidR="00C27589" w:rsidRPr="00421DB1" w:rsidTr="008F02C9">
        <w:trPr>
          <w:trHeight w:val="506"/>
          <w:jc w:val="center"/>
        </w:trPr>
        <w:tc>
          <w:tcPr>
            <w:tcW w:w="884" w:type="pct"/>
            <w:gridSpan w:val="2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27589" w:rsidRPr="00421DB1" w:rsidRDefault="00195946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付款方式</w:t>
            </w:r>
          </w:p>
        </w:tc>
        <w:tc>
          <w:tcPr>
            <w:tcW w:w="41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C33E97" w:rsidRPr="00421DB1" w:rsidRDefault="00195946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</w:rPr>
              <w:t>事先匯款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匯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完款項</w:t>
            </w:r>
            <w:r w:rsidR="002E56BD"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需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來電告知匯款資訊，以利對帳)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　　</w:t>
            </w: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□當天活動前全額繳納</w:t>
            </w:r>
          </w:p>
        </w:tc>
      </w:tr>
      <w:tr w:rsidR="004D1DE5" w:rsidRPr="00421DB1" w:rsidTr="00D00595">
        <w:trPr>
          <w:trHeight w:val="499"/>
          <w:jc w:val="center"/>
        </w:trPr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開立發票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抬頭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DE4F48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DE4F48">
              <w:rPr>
                <w:rFonts w:ascii="Noto Sans CJK TC Medium" w:eastAsia="Noto Sans CJK TC Medium" w:hAnsi="Noto Sans CJK TC Medium" w:hint="eastAsia"/>
                <w:b/>
              </w:rPr>
              <w:t>結帳</w:t>
            </w:r>
            <w:r w:rsidR="00DE4F48" w:rsidRPr="00DE4F48">
              <w:rPr>
                <w:rFonts w:ascii="Noto Sans CJK TC Medium" w:eastAsia="Noto Sans CJK TC Medium" w:hAnsi="Noto Sans CJK TC Medium" w:hint="eastAsia"/>
                <w:b/>
              </w:rPr>
              <w:t>別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977CCB" w:rsidRDefault="00DE4F4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0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□預約單位結帳</w:t>
            </w:r>
          </w:p>
        </w:tc>
      </w:tr>
      <w:tr w:rsidR="004D1DE5" w:rsidRPr="00421DB1" w:rsidTr="00D00595">
        <w:trPr>
          <w:trHeight w:val="440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統編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977CCB" w:rsidRDefault="00DE4F4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0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□旅行業者結帳</w:t>
            </w:r>
          </w:p>
        </w:tc>
      </w:tr>
      <w:tr w:rsidR="00BA6EA8" w:rsidRPr="00421DB1" w:rsidTr="00D00595">
        <w:trPr>
          <w:trHeight w:val="306"/>
          <w:jc w:val="center"/>
        </w:trPr>
        <w:tc>
          <w:tcPr>
            <w:tcW w:w="884" w:type="pct"/>
            <w:gridSpan w:val="2"/>
            <w:vMerge w:val="restart"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是否由旅行社承包業務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977CCB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是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EA8" w:rsidRPr="00977CCB" w:rsidRDefault="00BA6EA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旅行社名稱：</w:t>
            </w:r>
          </w:p>
        </w:tc>
        <w:tc>
          <w:tcPr>
            <w:tcW w:w="15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proofErr w:type="gramStart"/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否</w:t>
            </w:r>
            <w:proofErr w:type="gramEnd"/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，自行承辦</w:t>
            </w:r>
          </w:p>
        </w:tc>
      </w:tr>
      <w:tr w:rsidR="00BA6EA8" w:rsidRPr="00421DB1" w:rsidTr="00D00595">
        <w:trPr>
          <w:trHeight w:val="165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977CCB" w:rsidRDefault="00BA6EA8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color w:val="000000"/>
                <w:sz w:val="22"/>
              </w:rPr>
            </w:pPr>
          </w:p>
        </w:tc>
        <w:tc>
          <w:tcPr>
            <w:tcW w:w="22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EA8" w:rsidRPr="00977CCB" w:rsidRDefault="00BA6EA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旅行社電話：</w:t>
            </w:r>
          </w:p>
        </w:tc>
        <w:tc>
          <w:tcPr>
            <w:tcW w:w="15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884" w:type="pct"/>
            <w:gridSpan w:val="2"/>
            <w:vMerge w:val="restart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833B0" w:rsidRDefault="008F02C9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  <w:r w:rsidRPr="004833B0">
              <w:rPr>
                <w:rFonts w:ascii="Noto Sans CJK TC Medium" w:eastAsia="Noto Sans CJK TC Medium" w:hAnsi="Noto Sans CJK TC Medium"/>
                <w:b/>
                <w:szCs w:val="22"/>
              </w:rPr>
              <w:t>申請方案</w:t>
            </w:r>
          </w:p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833B0">
              <w:rPr>
                <w:rFonts w:ascii="Noto Sans CJK TC Medium" w:eastAsia="Noto Sans CJK TC Medium" w:hAnsi="Noto Sans CJK TC Medium" w:hint="eastAsia"/>
                <w:b/>
                <w:sz w:val="22"/>
                <w:szCs w:val="20"/>
              </w:rPr>
              <w:t>《請勾選》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367"/>
              </w:tabs>
              <w:spacing w:line="300" w:lineRule="exact"/>
              <w:ind w:leftChars="48" w:left="135" w:hangingChars="9" w:hanging="20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6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367"/>
              </w:tabs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課程時數</w:t>
            </w:r>
          </w:p>
        </w:tc>
        <w:tc>
          <w:tcPr>
            <w:tcW w:w="1533" w:type="pct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622"/>
                <w:tab w:val="left" w:pos="4907"/>
              </w:tabs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bCs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  <w:sz w:val="22"/>
                <w:szCs w:val="22"/>
              </w:rPr>
              <w:t>費用</w:t>
            </w: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>
              <w:rPr>
                <w:rFonts w:ascii="Noto Sans CJK TC Medium" w:eastAsia="Noto Sans CJK TC Medium" w:hAnsi="Noto Sans CJK TC Medium" w:hint="eastAsia"/>
              </w:rPr>
              <w:t>快樂出航PAPAGO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 w:val="restart"/>
            <w:tcBorders>
              <w:top w:val="single" w:sz="4" w:space="0" w:color="auto"/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977CCB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國小師生699元／人</w:t>
            </w:r>
          </w:p>
          <w:p w:rsidR="00B20003" w:rsidRPr="00977CCB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12歲以上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（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成人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）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749元／人</w:t>
            </w:r>
          </w:p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【含1套課程＋自由遊園】</w:t>
            </w: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孔子愛地球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傳統建築巡禮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大船要入港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勇闖全世界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FFFFFF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林家祕密花園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</w:rPr>
              <w:t>（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含D</w:t>
            </w:r>
            <w:r>
              <w:rPr>
                <w:rFonts w:ascii="Noto Sans CJK TC Medium" w:eastAsia="Noto Sans CJK TC Medium" w:hAnsi="Noto Sans CJK TC Medium"/>
                <w:color w:val="000000"/>
              </w:rPr>
              <w:t>IY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活動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</w:rPr>
              <w:t>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8F02C9" w:rsidRPr="00977CCB" w:rsidRDefault="00B20003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D</w:t>
            </w:r>
            <w:r w:rsidRPr="00977CCB">
              <w:rPr>
                <w:rFonts w:ascii="Noto Sans CJK TC Medium" w:eastAsia="Noto Sans CJK TC Medium" w:hAnsi="Noto Sans CJK TC Medium"/>
                <w:color w:val="000000"/>
                <w:sz w:val="22"/>
              </w:rPr>
              <w:t>IY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專案769元／人</w:t>
            </w:r>
          </w:p>
          <w:p w:rsidR="00B20003" w:rsidRPr="00B20003" w:rsidRDefault="00B20003" w:rsidP="00EC12A3">
            <w:pPr>
              <w:spacing w:line="320" w:lineRule="exact"/>
              <w:ind w:leftChars="-1" w:left="-1" w:hanging="1"/>
              <w:jc w:val="center"/>
              <w:rPr>
                <w:rFonts w:ascii="Noto Sans CJK TC Medium" w:eastAsia="Noto Sans CJK TC Medium" w:hAnsi="Noto Sans CJK TC Medium"/>
                <w:color w:val="000000"/>
                <w:sz w:val="21"/>
                <w:szCs w:val="21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0"/>
                <w:szCs w:val="21"/>
              </w:rPr>
              <w:t>【含課程＋D</w:t>
            </w:r>
            <w:r w:rsidRPr="00977CCB">
              <w:rPr>
                <w:rFonts w:ascii="Noto Sans CJK TC Medium" w:eastAsia="Noto Sans CJK TC Medium" w:hAnsi="Noto Sans CJK TC Medium"/>
                <w:color w:val="000000"/>
                <w:sz w:val="20"/>
                <w:szCs w:val="21"/>
              </w:rPr>
              <w:t>IY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0"/>
                <w:szCs w:val="21"/>
              </w:rPr>
              <w:t>作品＋自由遊園】</w:t>
            </w:r>
          </w:p>
        </w:tc>
      </w:tr>
      <w:tr w:rsidR="00D00595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7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D00595" w:rsidRPr="00421DB1" w:rsidRDefault="00D0059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833B0">
              <w:rPr>
                <w:rFonts w:ascii="Noto Sans CJK TC Medium" w:eastAsia="Noto Sans CJK TC Medium" w:hAnsi="Noto Sans CJK TC Medium" w:hint="eastAsia"/>
                <w:b/>
                <w:szCs w:val="22"/>
              </w:rPr>
              <w:t>膳食</w:t>
            </w:r>
            <w:r w:rsidRPr="004833B0">
              <w:rPr>
                <w:rFonts w:ascii="Noto Sans CJK TC Medium" w:eastAsia="Noto Sans CJK TC Medium" w:hAnsi="Noto Sans CJK TC Medium"/>
                <w:b/>
                <w:szCs w:val="22"/>
              </w:rPr>
              <w:br/>
            </w:r>
            <w:r w:rsidRPr="004833B0">
              <w:rPr>
                <w:rFonts w:ascii="Noto Sans CJK TC Medium" w:eastAsia="Noto Sans CJK TC Medium" w:hAnsi="Noto Sans CJK TC Medium" w:hint="eastAsia"/>
                <w:b/>
                <w:szCs w:val="22"/>
              </w:rPr>
              <w:t>訂購</w:t>
            </w: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D00595" w:rsidRDefault="00D00595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葷食：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□排骨便當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11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，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；□雞腿便當1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2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，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</w:t>
            </w:r>
          </w:p>
          <w:p w:rsidR="00D00595" w:rsidRPr="00C41A98" w:rsidRDefault="00D00595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　　　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炒飯90元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。</w:t>
            </w:r>
          </w:p>
        </w:tc>
      </w:tr>
      <w:tr w:rsidR="00D00595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323" w:type="pct"/>
            <w:vMerge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D00595" w:rsidRPr="004833B0" w:rsidRDefault="00D0059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D00595" w:rsidRDefault="00D00595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素食：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□素便當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11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□素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炒飯9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。</w:t>
            </w:r>
          </w:p>
          <w:p w:rsidR="00D00595" w:rsidRDefault="00D00595" w:rsidP="00C41A98">
            <w:pPr>
              <w:spacing w:line="320" w:lineRule="exact"/>
              <w:ind w:firstLineChars="330" w:firstLine="792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　 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（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敬請註明：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蛋奶素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五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辛素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純素</w:t>
            </w:r>
            <w:proofErr w:type="gramStart"/>
            <w:r>
              <w:rPr>
                <w:rFonts w:ascii="Noto Sans CJK TC Medium" w:eastAsia="Noto Sans CJK TC Medium" w:hAnsi="Noto Sans CJK TC Medium"/>
                <w:color w:val="000000"/>
                <w:szCs w:val="22"/>
              </w:rPr>
              <w:t>）</w:t>
            </w:r>
            <w:proofErr w:type="gramEnd"/>
          </w:p>
        </w:tc>
      </w:tr>
      <w:tr w:rsidR="00D00595" w:rsidRPr="00421DB1" w:rsidTr="0081626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4"/>
          <w:jc w:val="center"/>
        </w:trPr>
        <w:tc>
          <w:tcPr>
            <w:tcW w:w="323" w:type="pct"/>
            <w:vMerge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D00595" w:rsidRPr="004833B0" w:rsidRDefault="00D0059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D00595" w:rsidRDefault="00D00595" w:rsidP="00D00595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□不須訂購</w:t>
            </w:r>
          </w:p>
        </w:tc>
      </w:tr>
      <w:tr w:rsidR="00BF460A" w:rsidRPr="00421DB1" w:rsidTr="00E171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771503" w:rsidRPr="00151893" w:rsidRDefault="00771503" w:rsidP="00977CCB">
            <w:pPr>
              <w:spacing w:line="320" w:lineRule="exact"/>
              <w:ind w:leftChars="62" w:left="389" w:hangingChars="109" w:hanging="240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★為提倡</w:t>
            </w:r>
            <w:proofErr w:type="gramStart"/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節能減碳與</w:t>
            </w:r>
            <w:proofErr w:type="gramEnd"/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紙張減量，請</w:t>
            </w:r>
            <w:r w:rsidR="00E427CB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優先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使用</w:t>
            </w:r>
            <w:r w:rsidR="006B0DA8" w:rsidRPr="00151893">
              <w:rPr>
                <w:rFonts w:ascii="Noto Sans CJK TC Medium" w:eastAsia="Noto Sans CJK TC Medium" w:hAnsi="Noto Sans CJK TC Medium"/>
                <w:sz w:val="22"/>
                <w:szCs w:val="22"/>
              </w:rPr>
              <w:t>E-mail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方式報名，填妥</w:t>
            </w:r>
            <w:r w:rsidR="00FC07E4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申請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表後</w:t>
            </w:r>
            <w:r w:rsidR="006B0DA8" w:rsidRPr="00151893">
              <w:rPr>
                <w:rFonts w:ascii="Noto Sans CJK TC Medium" w:eastAsia="Noto Sans CJK TC Medium" w:hAnsi="Noto Sans CJK TC Medium"/>
                <w:sz w:val="22"/>
                <w:szCs w:val="22"/>
              </w:rPr>
              <w:t>E-mail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至本校，</w:t>
            </w:r>
            <w:r w:rsidR="00124970" w:rsidRPr="00151893">
              <w:rPr>
                <w:rFonts w:ascii="Noto Sans CJK TC Medium" w:eastAsia="Noto Sans CJK TC Medium" w:hAnsi="Noto Sans CJK TC Medium"/>
                <w:sz w:val="22"/>
                <w:szCs w:val="22"/>
              </w:rPr>
              <w:t>承辦人員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將在</w:t>
            </w:r>
            <w:r w:rsidR="00151893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收到申請表後</w:t>
            </w:r>
            <w:r w:rsidRPr="00151893">
              <w:rPr>
                <w:rFonts w:ascii="Noto Sans CJK TC Medium" w:eastAsia="Noto Sans CJK TC Medium" w:hAnsi="Noto Sans CJK TC Medium" w:hint="eastAsia"/>
                <w:b/>
                <w:color w:val="000000"/>
                <w:sz w:val="22"/>
                <w:szCs w:val="22"/>
              </w:rPr>
              <w:t>3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個工作天內與您聯繫。</w:t>
            </w:r>
          </w:p>
          <w:p w:rsidR="00771503" w:rsidRPr="00151893" w:rsidRDefault="00771503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★本校報名E-mail：</w:t>
            </w:r>
            <w:r w:rsidR="00900A9C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eedu@wo</w:t>
            </w:r>
            <w:r w:rsidR="00900A9C" w:rsidRPr="00151893"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  <w:t>w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.com.tw</w:t>
            </w:r>
          </w:p>
          <w:p w:rsidR="0073231A" w:rsidRPr="00151893" w:rsidRDefault="0073231A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★活動前</w:t>
            </w:r>
            <w:r w:rsidR="00E427CB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2</w:t>
            </w:r>
            <w:r w:rsidR="00D01CCD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-7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天以E-mail方式寄發行前通知，敬請留意您的E-mail及</w:t>
            </w:r>
            <w:r w:rsidR="007441C0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相關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注意事項。</w:t>
            </w:r>
          </w:p>
          <w:p w:rsidR="0073231A" w:rsidRPr="00151893" w:rsidRDefault="0073231A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★如遇不可抗拒因素之突發事件</w:t>
            </w:r>
            <w:bookmarkStart w:id="0" w:name="_GoBack"/>
            <w:bookmarkEnd w:id="0"/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，則另行公告通知活動取消或更改時間。</w:t>
            </w:r>
          </w:p>
          <w:p w:rsidR="0073231A" w:rsidRPr="00421DB1" w:rsidRDefault="004511E0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★本校保留活動內容與執行方式，依現場情況調整之權利</w:t>
            </w:r>
            <w:r w:rsidR="0073231A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。</w:t>
            </w:r>
          </w:p>
        </w:tc>
      </w:tr>
      <w:tr w:rsidR="00771503" w:rsidRPr="00421DB1" w:rsidTr="004963E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E6E6E6"/>
            <w:vAlign w:val="center"/>
          </w:tcPr>
          <w:p w:rsidR="00771503" w:rsidRPr="00421DB1" w:rsidRDefault="00771503" w:rsidP="00B20003">
            <w:pPr>
              <w:spacing w:line="300" w:lineRule="exact"/>
              <w:ind w:leftChars="56" w:left="134" w:firstLineChars="7" w:firstLine="15"/>
              <w:jc w:val="center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小人國</w:t>
            </w:r>
            <w:proofErr w:type="gramStart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微縮文化學</w:t>
            </w:r>
            <w:proofErr w:type="gramEnd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 xml:space="preserve">校官網 </w:t>
            </w:r>
            <w:hyperlink r:id="rId9" w:history="1">
              <w:r w:rsidR="00B20003" w:rsidRPr="00D42469">
                <w:rPr>
                  <w:rStyle w:val="a4"/>
                  <w:rFonts w:ascii="Noto Sans CJK TC Medium" w:eastAsia="Noto Sans CJK TC Medium" w:hAnsi="Noto Sans CJK TC Medium"/>
                  <w:sz w:val="22"/>
                  <w:szCs w:val="22"/>
                </w:rPr>
                <w:t>http://www.wow.com.tw/</w:t>
              </w:r>
            </w:hyperlink>
            <w:r w:rsidR="00B20003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</w:t>
            </w:r>
          </w:p>
        </w:tc>
      </w:tr>
    </w:tbl>
    <w:p w:rsidR="001533F2" w:rsidRPr="00C27589" w:rsidRDefault="001533F2" w:rsidP="00181844"/>
    <w:sectPr w:rsidR="001533F2" w:rsidRPr="00C27589" w:rsidSect="0071072D">
      <w:headerReference w:type="default" r:id="rId10"/>
      <w:pgSz w:w="11906" w:h="16838" w:code="9"/>
      <w:pgMar w:top="426" w:right="851" w:bottom="28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224" w:rsidRDefault="00ED2224" w:rsidP="008626F5">
      <w:r>
        <w:separator/>
      </w:r>
    </w:p>
  </w:endnote>
  <w:endnote w:type="continuationSeparator" w:id="0">
    <w:p w:rsidR="00ED2224" w:rsidRDefault="00ED2224" w:rsidP="008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TC Medium"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224" w:rsidRDefault="00ED2224" w:rsidP="008626F5">
      <w:r>
        <w:separator/>
      </w:r>
    </w:p>
  </w:footnote>
  <w:footnote w:type="continuationSeparator" w:id="0">
    <w:p w:rsidR="00ED2224" w:rsidRDefault="00ED2224" w:rsidP="0086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9A" w:rsidRDefault="00071AFA" w:rsidP="002F43B2">
    <w:pPr>
      <w:pStyle w:val="a5"/>
      <w:ind w:right="80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5852795</wp:posOffset>
          </wp:positionH>
          <wp:positionV relativeFrom="paragraph">
            <wp:posOffset>-66040</wp:posOffset>
          </wp:positionV>
          <wp:extent cx="502920" cy="473075"/>
          <wp:effectExtent l="0" t="0" r="0" b="3175"/>
          <wp:wrapTight wrapText="bothSides">
            <wp:wrapPolygon edited="0">
              <wp:start x="4091" y="0"/>
              <wp:lineTo x="0" y="11307"/>
              <wp:lineTo x="0" y="17396"/>
              <wp:lineTo x="7364" y="20875"/>
              <wp:lineTo x="13909" y="20875"/>
              <wp:lineTo x="14727" y="20875"/>
              <wp:lineTo x="20455" y="15656"/>
              <wp:lineTo x="20455" y="11307"/>
              <wp:lineTo x="16364" y="0"/>
              <wp:lineTo x="4091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072210331786390_20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D6575"/>
    <w:multiLevelType w:val="hybridMultilevel"/>
    <w:tmpl w:val="A96C37EA"/>
    <w:lvl w:ilvl="0" w:tplc="54E65E36">
      <w:start w:val="80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6C7B68C6"/>
    <w:multiLevelType w:val="hybridMultilevel"/>
    <w:tmpl w:val="973C4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89"/>
    <w:rsid w:val="0002705B"/>
    <w:rsid w:val="00041F65"/>
    <w:rsid w:val="00053DE8"/>
    <w:rsid w:val="00066B39"/>
    <w:rsid w:val="00071AFA"/>
    <w:rsid w:val="00087B7E"/>
    <w:rsid w:val="000B254D"/>
    <w:rsid w:val="000B5473"/>
    <w:rsid w:val="000C6DFA"/>
    <w:rsid w:val="000E6D7B"/>
    <w:rsid w:val="000E7EEB"/>
    <w:rsid w:val="00113E12"/>
    <w:rsid w:val="00124970"/>
    <w:rsid w:val="001440FF"/>
    <w:rsid w:val="00151893"/>
    <w:rsid w:val="00152E03"/>
    <w:rsid w:val="001533F2"/>
    <w:rsid w:val="0016544D"/>
    <w:rsid w:val="00181844"/>
    <w:rsid w:val="00195946"/>
    <w:rsid w:val="001D282F"/>
    <w:rsid w:val="001F5FE5"/>
    <w:rsid w:val="0020567F"/>
    <w:rsid w:val="0022761E"/>
    <w:rsid w:val="00237B33"/>
    <w:rsid w:val="0025100E"/>
    <w:rsid w:val="00260D84"/>
    <w:rsid w:val="002813C7"/>
    <w:rsid w:val="00295F3D"/>
    <w:rsid w:val="002A075F"/>
    <w:rsid w:val="002A2AFF"/>
    <w:rsid w:val="002A4D7D"/>
    <w:rsid w:val="002B7E01"/>
    <w:rsid w:val="002E27BD"/>
    <w:rsid w:val="002E56BD"/>
    <w:rsid w:val="002F0C35"/>
    <w:rsid w:val="002F3EF2"/>
    <w:rsid w:val="002F3F7C"/>
    <w:rsid w:val="002F43B2"/>
    <w:rsid w:val="00331A48"/>
    <w:rsid w:val="003431C4"/>
    <w:rsid w:val="00355A2B"/>
    <w:rsid w:val="003622CF"/>
    <w:rsid w:val="003D7971"/>
    <w:rsid w:val="003D7DA8"/>
    <w:rsid w:val="00421DB1"/>
    <w:rsid w:val="004221DC"/>
    <w:rsid w:val="004407A3"/>
    <w:rsid w:val="004511E0"/>
    <w:rsid w:val="00472C75"/>
    <w:rsid w:val="00483291"/>
    <w:rsid w:val="004833B0"/>
    <w:rsid w:val="004963EE"/>
    <w:rsid w:val="004B57F7"/>
    <w:rsid w:val="004D1DE5"/>
    <w:rsid w:val="004D354C"/>
    <w:rsid w:val="004E165F"/>
    <w:rsid w:val="004F11E2"/>
    <w:rsid w:val="0052754A"/>
    <w:rsid w:val="0056407B"/>
    <w:rsid w:val="00573887"/>
    <w:rsid w:val="005739F2"/>
    <w:rsid w:val="005A25F3"/>
    <w:rsid w:val="005A4710"/>
    <w:rsid w:val="005B6C74"/>
    <w:rsid w:val="005E55E2"/>
    <w:rsid w:val="005F06D5"/>
    <w:rsid w:val="005F0D62"/>
    <w:rsid w:val="00600481"/>
    <w:rsid w:val="006242AC"/>
    <w:rsid w:val="00630607"/>
    <w:rsid w:val="006333CC"/>
    <w:rsid w:val="0063671D"/>
    <w:rsid w:val="0064672A"/>
    <w:rsid w:val="006A3B67"/>
    <w:rsid w:val="006B0DA8"/>
    <w:rsid w:val="006C253C"/>
    <w:rsid w:val="0071072D"/>
    <w:rsid w:val="0073231A"/>
    <w:rsid w:val="007441C0"/>
    <w:rsid w:val="00750269"/>
    <w:rsid w:val="007503EB"/>
    <w:rsid w:val="00750B1B"/>
    <w:rsid w:val="00771503"/>
    <w:rsid w:val="007A6013"/>
    <w:rsid w:val="007A78D4"/>
    <w:rsid w:val="007B1539"/>
    <w:rsid w:val="007B2912"/>
    <w:rsid w:val="007D0EC9"/>
    <w:rsid w:val="008626F5"/>
    <w:rsid w:val="008A2EE1"/>
    <w:rsid w:val="008B788D"/>
    <w:rsid w:val="008C05F1"/>
    <w:rsid w:val="008C3A5C"/>
    <w:rsid w:val="008E1AC1"/>
    <w:rsid w:val="008E6939"/>
    <w:rsid w:val="008F02C9"/>
    <w:rsid w:val="00900A9C"/>
    <w:rsid w:val="0090486C"/>
    <w:rsid w:val="0092701E"/>
    <w:rsid w:val="00933AC6"/>
    <w:rsid w:val="009508C5"/>
    <w:rsid w:val="00956FF3"/>
    <w:rsid w:val="00962C46"/>
    <w:rsid w:val="00973739"/>
    <w:rsid w:val="00975AFD"/>
    <w:rsid w:val="00977CCB"/>
    <w:rsid w:val="00980C85"/>
    <w:rsid w:val="009A6481"/>
    <w:rsid w:val="009B5A15"/>
    <w:rsid w:val="009D7DFF"/>
    <w:rsid w:val="00A069D7"/>
    <w:rsid w:val="00A10E05"/>
    <w:rsid w:val="00A160FA"/>
    <w:rsid w:val="00A32278"/>
    <w:rsid w:val="00A427E6"/>
    <w:rsid w:val="00A42BA5"/>
    <w:rsid w:val="00A9331E"/>
    <w:rsid w:val="00AC4D2C"/>
    <w:rsid w:val="00AC7DC9"/>
    <w:rsid w:val="00AD26E6"/>
    <w:rsid w:val="00AD6A75"/>
    <w:rsid w:val="00AF2FBD"/>
    <w:rsid w:val="00B069E7"/>
    <w:rsid w:val="00B11BAA"/>
    <w:rsid w:val="00B20003"/>
    <w:rsid w:val="00B3045D"/>
    <w:rsid w:val="00BA6EA8"/>
    <w:rsid w:val="00BF460A"/>
    <w:rsid w:val="00C10D16"/>
    <w:rsid w:val="00C27589"/>
    <w:rsid w:val="00C332B0"/>
    <w:rsid w:val="00C33E97"/>
    <w:rsid w:val="00C41357"/>
    <w:rsid w:val="00C41A98"/>
    <w:rsid w:val="00C51E03"/>
    <w:rsid w:val="00C7006D"/>
    <w:rsid w:val="00C96074"/>
    <w:rsid w:val="00CB758C"/>
    <w:rsid w:val="00CC511B"/>
    <w:rsid w:val="00CD586D"/>
    <w:rsid w:val="00CF1FF9"/>
    <w:rsid w:val="00CF2736"/>
    <w:rsid w:val="00CF2D7A"/>
    <w:rsid w:val="00CF59C4"/>
    <w:rsid w:val="00D00595"/>
    <w:rsid w:val="00D01CCD"/>
    <w:rsid w:val="00D0368E"/>
    <w:rsid w:val="00D071E4"/>
    <w:rsid w:val="00D1296F"/>
    <w:rsid w:val="00D149F5"/>
    <w:rsid w:val="00D357A5"/>
    <w:rsid w:val="00D46460"/>
    <w:rsid w:val="00D507C9"/>
    <w:rsid w:val="00D52DD3"/>
    <w:rsid w:val="00D852B1"/>
    <w:rsid w:val="00DA385F"/>
    <w:rsid w:val="00DB7815"/>
    <w:rsid w:val="00DE4F48"/>
    <w:rsid w:val="00DF66E8"/>
    <w:rsid w:val="00E07EE1"/>
    <w:rsid w:val="00E17153"/>
    <w:rsid w:val="00E24427"/>
    <w:rsid w:val="00E414CD"/>
    <w:rsid w:val="00E427CB"/>
    <w:rsid w:val="00E54B83"/>
    <w:rsid w:val="00E55AED"/>
    <w:rsid w:val="00E5628F"/>
    <w:rsid w:val="00EC12A3"/>
    <w:rsid w:val="00EC4C9D"/>
    <w:rsid w:val="00ED2224"/>
    <w:rsid w:val="00ED7DDE"/>
    <w:rsid w:val="00EE0C93"/>
    <w:rsid w:val="00EE3F9A"/>
    <w:rsid w:val="00EE4594"/>
    <w:rsid w:val="00EE52D3"/>
    <w:rsid w:val="00F0638D"/>
    <w:rsid w:val="00F35B99"/>
    <w:rsid w:val="00F415EF"/>
    <w:rsid w:val="00F6081A"/>
    <w:rsid w:val="00F6097B"/>
    <w:rsid w:val="00F85723"/>
    <w:rsid w:val="00F862FA"/>
    <w:rsid w:val="00FA17F3"/>
    <w:rsid w:val="00FA2810"/>
    <w:rsid w:val="00FB7ACE"/>
    <w:rsid w:val="00FC07E4"/>
    <w:rsid w:val="00FC4B6E"/>
    <w:rsid w:val="00FD05C6"/>
    <w:rsid w:val="00FE1C29"/>
    <w:rsid w:val="00FE1F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FFC517"/>
  <w15:chartTrackingRefBased/>
  <w15:docId w15:val="{698D92E0-8AC4-4EF0-8184-48CED23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C275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C27589"/>
    <w:rPr>
      <w:color w:val="0000FF"/>
      <w:u w:val="single"/>
    </w:rPr>
  </w:style>
  <w:style w:type="paragraph" w:styleId="a5">
    <w:name w:val="header"/>
    <w:basedOn w:val="a"/>
    <w:link w:val="a6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26F5"/>
    <w:rPr>
      <w:kern w:val="2"/>
    </w:rPr>
  </w:style>
  <w:style w:type="paragraph" w:styleId="a7">
    <w:name w:val="footer"/>
    <w:basedOn w:val="a"/>
    <w:link w:val="a8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26F5"/>
    <w:rPr>
      <w:kern w:val="2"/>
    </w:rPr>
  </w:style>
  <w:style w:type="character" w:styleId="a9">
    <w:name w:val="Unresolved Mention"/>
    <w:basedOn w:val="a0"/>
    <w:uiPriority w:val="99"/>
    <w:semiHidden/>
    <w:unhideWhenUsed/>
    <w:rsid w:val="00B2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du@wow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w.com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9F9D-7E6B-4CF2-9963-FDA6C69B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1168</Characters>
  <Application>Microsoft Office Word</Application>
  <DocSecurity>0</DocSecurity>
  <Lines>9</Lines>
  <Paragraphs>2</Paragraphs>
  <ScaleCrop>false</ScaleCrop>
  <Company>WOC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小人國微縮文化學校</dc:title>
  <dc:subject/>
  <dc:creator>eedu</dc:creator>
  <cp:keywords/>
  <cp:lastModifiedBy>eedu</cp:lastModifiedBy>
  <cp:revision>35</cp:revision>
  <cp:lastPrinted>2015-03-05T05:31:00Z</cp:lastPrinted>
  <dcterms:created xsi:type="dcterms:W3CDTF">2020-12-30T07:52:00Z</dcterms:created>
  <dcterms:modified xsi:type="dcterms:W3CDTF">2025-01-23T04:20:00Z</dcterms:modified>
</cp:coreProperties>
</file>